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B2" w:rsidRDefault="00E439B2"/>
    <w:p w:rsidR="00E439B2" w:rsidRDefault="00E439B2">
      <w:pPr>
        <w:pStyle w:val="Nadpis1"/>
      </w:pPr>
      <w:r>
        <w:t>PŘIHLÁŠKA</w:t>
      </w:r>
    </w:p>
    <w:p w:rsidR="00E439B2" w:rsidRDefault="00E439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 členství v MAS Region Kunětické hory</w:t>
      </w:r>
    </w:p>
    <w:p w:rsidR="00E439B2" w:rsidRDefault="00E439B2">
      <w:pPr>
        <w:pStyle w:val="Zhlav"/>
        <w:tabs>
          <w:tab w:val="left" w:pos="708"/>
        </w:tabs>
        <w:jc w:val="both"/>
      </w:pPr>
    </w:p>
    <w:tbl>
      <w:tblPr>
        <w:tblW w:w="1003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953"/>
      </w:tblGrid>
      <w:tr w:rsidR="00E439B2" w:rsidTr="000B2388">
        <w:trPr>
          <w:trHeight w:val="450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Název subjektu: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450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9B2" w:rsidRDefault="00776905" w:rsidP="00776905">
            <w:pPr>
              <w:pStyle w:val="Zhlav"/>
              <w:tabs>
                <w:tab w:val="left" w:pos="70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Statutární zástupce</w:t>
            </w:r>
            <w:r w:rsidR="00EB6227">
              <w:rPr>
                <w:b/>
                <w:bCs/>
                <w:sz w:val="24"/>
              </w:rPr>
              <w:t xml:space="preserve"> subjektu</w:t>
            </w:r>
            <w:r w:rsidR="00E439B2">
              <w:rPr>
                <w:b/>
                <w:bCs/>
                <w:sz w:val="24"/>
              </w:rPr>
              <w:t>, funkce</w:t>
            </w:r>
            <w:r w:rsidR="00EB6227">
              <w:rPr>
                <w:b/>
                <w:bCs/>
                <w:sz w:val="24"/>
              </w:rPr>
              <w:t>, datum narození</w:t>
            </w:r>
            <w:r w:rsidR="00E439B2">
              <w:rPr>
                <w:b/>
                <w:bCs/>
                <w:sz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776905" w:rsidTr="000B2388">
        <w:trPr>
          <w:trHeight w:val="540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905" w:rsidRDefault="00EB6227" w:rsidP="00776905">
            <w:pPr>
              <w:pStyle w:val="Zhlav"/>
              <w:tabs>
                <w:tab w:val="left" w:pos="70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Zástupce subjektu pro výkon práv v MAS RKH, datum narození</w:t>
            </w:r>
            <w:r w:rsidR="00776905">
              <w:rPr>
                <w:b/>
                <w:bCs/>
                <w:sz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905" w:rsidRDefault="00776905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621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</w:t>
            </w:r>
            <w:r w:rsidR="00776905">
              <w:rPr>
                <w:b/>
                <w:bCs/>
                <w:sz w:val="24"/>
              </w:rPr>
              <w:t xml:space="preserve"> subjektu</w:t>
            </w:r>
            <w:r>
              <w:rPr>
                <w:b/>
                <w:bCs/>
                <w:sz w:val="24"/>
              </w:rPr>
              <w:t>:</w:t>
            </w:r>
          </w:p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421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905" w:rsidRDefault="00776905" w:rsidP="00776905">
            <w:pPr>
              <w:pStyle w:val="Zhlav"/>
              <w:tabs>
                <w:tab w:val="left" w:pos="70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Adresa provozovny na území MAS RKH: </w:t>
            </w:r>
          </w:p>
          <w:p w:rsidR="00E439B2" w:rsidRPr="00776905" w:rsidRDefault="00776905" w:rsidP="00776905">
            <w:pPr>
              <w:pStyle w:val="Zhlav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621E64">
              <w:t>(v případě, že není identická s adresou sídla subjektu)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776905" w:rsidTr="000B2388">
        <w:trPr>
          <w:trHeight w:val="421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905" w:rsidRDefault="00776905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905" w:rsidRDefault="00776905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413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Právní subjektivita: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720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Kontakty:</w:t>
            </w:r>
          </w:p>
          <w:p w:rsidR="00E439B2" w:rsidRPr="00621E64" w:rsidRDefault="00E439B2">
            <w:pPr>
              <w:pStyle w:val="Zhlav"/>
              <w:tabs>
                <w:tab w:val="left" w:pos="708"/>
              </w:tabs>
              <w:jc w:val="both"/>
            </w:pPr>
            <w:r w:rsidRPr="00621E64">
              <w:t>telefon/mobil</w:t>
            </w:r>
          </w:p>
          <w:p w:rsidR="00E439B2" w:rsidRPr="00621E64" w:rsidRDefault="00E439B2">
            <w:pPr>
              <w:pStyle w:val="Zhlav"/>
              <w:tabs>
                <w:tab w:val="left" w:pos="708"/>
              </w:tabs>
              <w:jc w:val="both"/>
            </w:pPr>
            <w:r w:rsidRPr="00621E64">
              <w:t>e-mail</w:t>
            </w:r>
          </w:p>
          <w:p w:rsidR="00E439B2" w:rsidRDefault="00E439B2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 w:rsidRPr="00621E64">
              <w:t>www stránky</w:t>
            </w: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621E64" w:rsidTr="000B2388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E64" w:rsidRDefault="00621E64" w:rsidP="00621E64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Náplň/oblast činnosti:</w:t>
            </w:r>
          </w:p>
          <w:p w:rsidR="00621E64" w:rsidRDefault="00621E64" w:rsidP="00621E64">
            <w:pPr>
              <w:pStyle w:val="Zhlav"/>
              <w:tabs>
                <w:tab w:val="left" w:pos="708"/>
              </w:tabs>
              <w:jc w:val="both"/>
              <w:rPr>
                <w:b/>
                <w:bCs/>
                <w:sz w:val="24"/>
              </w:rPr>
            </w:pPr>
            <w:r>
              <w:t>okruh a obsah činnosti, specifikace produktů/výrobků, okruh lidí, kterým je činnost určena, počet zaměstnanců, finanční zdroje na provoz, technika – druh a počet, rozloha obhospodařovaných pozemků /lesů, objekty zázemí a provozoven, pěstované plodiny /hospodářská zvířata, odbyt produktů, pracovní kapacita využitelná pro společné projekty, ostatní doprovodné aktivity a informace…/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E64" w:rsidRDefault="00621E64">
            <w:pPr>
              <w:pStyle w:val="Zhlav"/>
              <w:tabs>
                <w:tab w:val="left" w:pos="708"/>
              </w:tabs>
              <w:jc w:val="both"/>
            </w:pPr>
          </w:p>
        </w:tc>
      </w:tr>
      <w:tr w:rsidR="00E439B2" w:rsidTr="000B2388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39B2" w:rsidRDefault="00621E64" w:rsidP="00776905">
            <w:pPr>
              <w:pStyle w:val="Zkladntextodsazen"/>
              <w:ind w:left="44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Zařazení do zájmové skupiny MAS Region Kunětické hory:</w:t>
            </w:r>
          </w:p>
          <w:p w:rsidR="00621E64" w:rsidRDefault="00621E64" w:rsidP="00EB6227">
            <w:pPr>
              <w:pStyle w:val="Zkladntextodsazen"/>
              <w:ind w:left="44"/>
              <w:rPr>
                <w:b/>
                <w:bCs/>
                <w:sz w:val="24"/>
              </w:rPr>
            </w:pPr>
            <w:r w:rsidRPr="00621E64">
              <w:t>Subjekt má zájem o zařazení do jedné se zájmových skupin</w:t>
            </w:r>
            <w:r>
              <w:rPr>
                <w:b/>
                <w:bCs/>
                <w:sz w:val="24"/>
              </w:rPr>
              <w:t xml:space="preserve"> </w:t>
            </w:r>
            <w:r w:rsidRPr="00BC5A87">
              <w:rPr>
                <w:bCs/>
                <w:sz w:val="24"/>
              </w:rPr>
              <w:t>(</w:t>
            </w:r>
            <w:r>
              <w:t>místní samospráva/vzdělávání a osvěta/ sport a volnočasové aktivity/ zemědělství, lesnictví a životní prostředí/ podnikání a turistický ruch), do které se po přijetí automaticky zařadí.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39B2" w:rsidRDefault="00E439B2">
            <w:pPr>
              <w:pStyle w:val="Zhlav"/>
              <w:tabs>
                <w:tab w:val="left" w:pos="708"/>
              </w:tabs>
              <w:jc w:val="both"/>
            </w:pPr>
          </w:p>
        </w:tc>
      </w:tr>
    </w:tbl>
    <w:p w:rsidR="00E439B2" w:rsidRDefault="00E439B2">
      <w:pPr>
        <w:pStyle w:val="Zhlav"/>
        <w:tabs>
          <w:tab w:val="left" w:pos="708"/>
        </w:tabs>
        <w:jc w:val="both"/>
      </w:pPr>
    </w:p>
    <w:p w:rsidR="00E439B2" w:rsidRDefault="00E439B2">
      <w:pPr>
        <w:pStyle w:val="Zhlav"/>
        <w:tabs>
          <w:tab w:val="left" w:pos="708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Žadatel čestně prohlašuje, že:</w:t>
      </w:r>
    </w:p>
    <w:p w:rsidR="00776905" w:rsidRDefault="00E439B2">
      <w:pPr>
        <w:pStyle w:val="Zhlav"/>
        <w:tabs>
          <w:tab w:val="left" w:pos="708"/>
        </w:tabs>
        <w:jc w:val="both"/>
        <w:rPr>
          <w:sz w:val="22"/>
        </w:rPr>
      </w:pPr>
      <w:r>
        <w:rPr>
          <w:sz w:val="22"/>
        </w:rPr>
        <w:t>- se seznámil se Stanovami MAS Region Kuněti</w:t>
      </w:r>
      <w:r w:rsidR="00776905">
        <w:rPr>
          <w:sz w:val="22"/>
        </w:rPr>
        <w:t>cké hory a plně s nimi souhlasí (</w:t>
      </w:r>
      <w:hyperlink r:id="rId7" w:history="1">
        <w:r w:rsidR="00776905" w:rsidRPr="00E26925">
          <w:rPr>
            <w:rStyle w:val="Hypertextovodkaz"/>
            <w:sz w:val="22"/>
          </w:rPr>
          <w:t>www.masrkh.oblast.cz</w:t>
        </w:r>
      </w:hyperlink>
      <w:r w:rsidR="00776905">
        <w:rPr>
          <w:sz w:val="22"/>
        </w:rPr>
        <w:t xml:space="preserve"> – sekce dokumenty),</w:t>
      </w:r>
    </w:p>
    <w:p w:rsidR="000B2388" w:rsidRDefault="000B2388" w:rsidP="000B2388">
      <w:pPr>
        <w:pStyle w:val="Zhlav"/>
        <w:tabs>
          <w:tab w:val="left" w:pos="708"/>
        </w:tabs>
        <w:ind w:left="142" w:hanging="14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-</w:t>
      </w:r>
      <w:r>
        <w:rPr>
          <w:sz w:val="22"/>
        </w:rPr>
        <w:t xml:space="preserve"> je si vědom shromažďování, disponování, zpracováním a archivací uvedených údajů za účelem činnosti MAS Region Kunětické </w:t>
      </w:r>
      <w:proofErr w:type="gramStart"/>
      <w:r>
        <w:rPr>
          <w:sz w:val="22"/>
        </w:rPr>
        <w:t xml:space="preserve">hory, </w:t>
      </w:r>
      <w:proofErr w:type="spellStart"/>
      <w:r>
        <w:rPr>
          <w:sz w:val="22"/>
        </w:rPr>
        <w:t>z.s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 w:rsidRPr="005E57C3">
        <w:rPr>
          <w:sz w:val="24"/>
          <w:szCs w:val="24"/>
        </w:rPr>
        <w:t>v </w:t>
      </w:r>
      <w:r w:rsidRPr="0036624C">
        <w:rPr>
          <w:color w:val="000000"/>
          <w:sz w:val="22"/>
        </w:rPr>
        <w:t>souladu s nařízením Evropského parlamentu a Rady (EU) č. 2016/679 o ochraně fyzických osob v souvislosti se zpracováním osobních údajů a o volném pohybu těchto údajů, zákonem č. 101/2000 Sb., o ochraně osobních údajů</w:t>
      </w:r>
      <w:r>
        <w:rPr>
          <w:color w:val="000000"/>
          <w:sz w:val="22"/>
        </w:rPr>
        <w:t>,</w:t>
      </w:r>
    </w:p>
    <w:p w:rsidR="000B2388" w:rsidRDefault="000B2388" w:rsidP="000B2388">
      <w:pPr>
        <w:pStyle w:val="Zhlav"/>
        <w:tabs>
          <w:tab w:val="left" w:pos="708"/>
        </w:tabs>
        <w:ind w:left="142" w:hanging="14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>
        <w:rPr>
          <w:color w:val="000000"/>
          <w:sz w:val="22"/>
        </w:rPr>
        <w:t xml:space="preserve">uvedené údaje jsou úplné a pravdivé a nezatajuje žádné okolnosti </w:t>
      </w:r>
      <w:r>
        <w:rPr>
          <w:color w:val="000000"/>
          <w:sz w:val="22"/>
        </w:rPr>
        <w:t>důležité pro členství v MAS RKH.</w:t>
      </w:r>
    </w:p>
    <w:p w:rsidR="00E439B2" w:rsidRDefault="00E439B2">
      <w:pPr>
        <w:pStyle w:val="Zhlav"/>
        <w:tabs>
          <w:tab w:val="left" w:pos="708"/>
        </w:tabs>
        <w:jc w:val="both"/>
        <w:rPr>
          <w:sz w:val="22"/>
        </w:rPr>
      </w:pPr>
    </w:p>
    <w:p w:rsidR="00E439B2" w:rsidRDefault="00E439B2">
      <w:pPr>
        <w:pStyle w:val="Zhlav"/>
        <w:tabs>
          <w:tab w:val="left" w:pos="708"/>
        </w:tabs>
        <w:jc w:val="both"/>
        <w:rPr>
          <w:sz w:val="22"/>
        </w:rPr>
      </w:pPr>
      <w:r>
        <w:rPr>
          <w:sz w:val="22"/>
        </w:rPr>
        <w:t>V……………………………………., dne………………….</w:t>
      </w:r>
    </w:p>
    <w:p w:rsidR="00E439B2" w:rsidRDefault="00E439B2">
      <w:pPr>
        <w:pStyle w:val="Zhlav"/>
        <w:tabs>
          <w:tab w:val="left" w:pos="708"/>
        </w:tabs>
        <w:jc w:val="both"/>
        <w:rPr>
          <w:sz w:val="22"/>
        </w:rPr>
      </w:pPr>
      <w:bookmarkStart w:id="0" w:name="_GoBack"/>
      <w:bookmarkEnd w:id="0"/>
    </w:p>
    <w:p w:rsidR="00E439B2" w:rsidRDefault="00E439B2">
      <w:pPr>
        <w:pStyle w:val="Zhlav"/>
        <w:tabs>
          <w:tab w:val="left" w:pos="708"/>
        </w:tabs>
        <w:jc w:val="both"/>
        <w:rPr>
          <w:sz w:val="22"/>
        </w:rPr>
      </w:pPr>
      <w:r>
        <w:rPr>
          <w:sz w:val="22"/>
        </w:rPr>
        <w:t>……………………………………………..…………                       …………………………………</w:t>
      </w:r>
    </w:p>
    <w:p w:rsidR="00E439B2" w:rsidRDefault="00E439B2" w:rsidP="00776905">
      <w:pPr>
        <w:pStyle w:val="Zhlav"/>
        <w:tabs>
          <w:tab w:val="left" w:pos="708"/>
        </w:tabs>
        <w:jc w:val="both"/>
      </w:pPr>
      <w:r>
        <w:lastRenderedPageBreak/>
        <w:t>titul, jméno a příjme</w:t>
      </w:r>
      <w:r w:rsidR="00EB6227">
        <w:t>ní statutárního</w:t>
      </w:r>
      <w:r>
        <w:t xml:space="preserve"> zástupce </w:t>
      </w:r>
      <w:proofErr w:type="gramStart"/>
      <w:r>
        <w:t>žadatele                                                    podpis</w:t>
      </w:r>
      <w:proofErr w:type="gramEnd"/>
      <w:r>
        <w:t>, razítko</w:t>
      </w:r>
    </w:p>
    <w:sectPr w:rsidR="00E439B2" w:rsidSect="000B2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5D" w:rsidRDefault="00B3755D">
      <w:r>
        <w:separator/>
      </w:r>
    </w:p>
  </w:endnote>
  <w:endnote w:type="continuationSeparator" w:id="0">
    <w:p w:rsidR="00B3755D" w:rsidRDefault="00B3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46" w:rsidRDefault="00157E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46" w:rsidRDefault="00157E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46" w:rsidRDefault="00157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5D" w:rsidRDefault="00B3755D">
      <w:r>
        <w:separator/>
      </w:r>
    </w:p>
  </w:footnote>
  <w:footnote w:type="continuationSeparator" w:id="0">
    <w:p w:rsidR="00B3755D" w:rsidRDefault="00B3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46" w:rsidRDefault="00157E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B2" w:rsidRDefault="00E439B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2pt;margin-top:-17.2pt;width:88.2pt;height:68.15pt;z-index:251657728" filled="f" stroked="f">
          <v:textbox>
            <w:txbxContent>
              <w:p w:rsidR="00E439B2" w:rsidRDefault="00E439B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in;height:60pt">
                      <v:imagedata r:id="rId1" o:title="MAS_Kuneticka_Hora"/>
                    </v:shape>
                  </w:pict>
                </w:r>
              </w:p>
            </w:txbxContent>
          </v:textbox>
        </v:shape>
      </w:pict>
    </w:r>
    <w:r>
      <w:t xml:space="preserve">_____ </w:t>
    </w:r>
    <w:r>
      <w:rPr>
        <w:b/>
        <w:bCs/>
        <w:sz w:val="36"/>
      </w:rPr>
      <w:t>M</w:t>
    </w:r>
    <w:r>
      <w:t>ístní</w:t>
    </w:r>
    <w:r>
      <w:rPr>
        <w:sz w:val="28"/>
      </w:rPr>
      <w:t xml:space="preserve"> </w:t>
    </w:r>
    <w:r>
      <w:rPr>
        <w:b/>
        <w:bCs/>
        <w:sz w:val="36"/>
      </w:rPr>
      <w:t>A</w:t>
    </w:r>
    <w:r>
      <w:t>kční</w:t>
    </w:r>
    <w:r>
      <w:rPr>
        <w:sz w:val="28"/>
      </w:rPr>
      <w:t xml:space="preserve"> </w:t>
    </w:r>
    <w:proofErr w:type="gramStart"/>
    <w:r>
      <w:rPr>
        <w:b/>
        <w:bCs/>
        <w:sz w:val="36"/>
      </w:rPr>
      <w:t>S</w:t>
    </w:r>
    <w:r>
      <w:t>kupina</w:t>
    </w:r>
    <w:r>
      <w:rPr>
        <w:sz w:val="28"/>
      </w:rPr>
      <w:t xml:space="preserve">  </w:t>
    </w:r>
    <w:r>
      <w:rPr>
        <w:b/>
        <w:bCs/>
        <w:i/>
        <w:iCs/>
        <w:sz w:val="36"/>
      </w:rPr>
      <w:t>REGION</w:t>
    </w:r>
    <w:proofErr w:type="gramEnd"/>
    <w:r>
      <w:rPr>
        <w:b/>
        <w:bCs/>
        <w:i/>
        <w:iCs/>
        <w:sz w:val="36"/>
      </w:rPr>
      <w:t xml:space="preserve"> KUNĚTICKÉ HORY</w:t>
    </w:r>
    <w:r w:rsidR="00157E46">
      <w:rPr>
        <w:b/>
        <w:bCs/>
        <w:i/>
        <w:iCs/>
        <w:sz w:val="36"/>
      </w:rPr>
      <w:t xml:space="preserve">, </w:t>
    </w:r>
    <w:proofErr w:type="spellStart"/>
    <w:r w:rsidR="00157E46" w:rsidRPr="00157E46">
      <w:rPr>
        <w:b/>
        <w:bCs/>
        <w:i/>
        <w:iCs/>
        <w:sz w:val="22"/>
        <w:szCs w:val="22"/>
      </w:rPr>
      <w:t>z.s</w:t>
    </w:r>
    <w:proofErr w:type="spellEnd"/>
    <w:r w:rsidR="00157E46">
      <w:rPr>
        <w:b/>
        <w:bCs/>
        <w:i/>
        <w:iCs/>
        <w:sz w:val="36"/>
      </w:rPr>
      <w:t>.</w:t>
    </w:r>
    <w:r>
      <w:t>______</w:t>
    </w:r>
  </w:p>
  <w:p w:rsidR="00E439B2" w:rsidRDefault="00E439B2">
    <w:pPr>
      <w:pStyle w:val="Zhlav"/>
    </w:pPr>
    <w:r>
      <w:t xml:space="preserve">         </w:t>
    </w:r>
    <w:r w:rsidR="00EF21D9">
      <w:t xml:space="preserve">                      Husovo náměstí 790, 533 04</w:t>
    </w:r>
    <w:r w:rsidR="00776905">
      <w:t xml:space="preserve"> </w:t>
    </w:r>
    <w:r w:rsidR="00EF21D9">
      <w:t>Sezemice</w:t>
    </w:r>
    <w:r>
      <w:t>,  IČO 27009157</w:t>
    </w:r>
  </w:p>
  <w:p w:rsidR="00426D50" w:rsidRDefault="00426D50" w:rsidP="00426D50">
    <w:pPr>
      <w:pStyle w:val="Zhlav"/>
      <w:jc w:val="center"/>
    </w:pPr>
    <w:r>
      <w:t>www.masrkh.oblast.cz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46" w:rsidRDefault="00157E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7F5"/>
    <w:multiLevelType w:val="hybridMultilevel"/>
    <w:tmpl w:val="02828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26AA"/>
    <w:multiLevelType w:val="hybridMultilevel"/>
    <w:tmpl w:val="0E74D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5BDB"/>
    <w:multiLevelType w:val="hybridMultilevel"/>
    <w:tmpl w:val="3734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905"/>
    <w:rsid w:val="000B2388"/>
    <w:rsid w:val="00157E46"/>
    <w:rsid w:val="001B2848"/>
    <w:rsid w:val="002170C2"/>
    <w:rsid w:val="00426D50"/>
    <w:rsid w:val="00621E64"/>
    <w:rsid w:val="00776905"/>
    <w:rsid w:val="008151B2"/>
    <w:rsid w:val="00B3755D"/>
    <w:rsid w:val="00BC5A87"/>
    <w:rsid w:val="00E439B2"/>
    <w:rsid w:val="00EB6227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DF5E16-565F-4C77-A50B-89ADBCA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b/>
      <w:bCs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rkh.oblas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Bagr</Company>
  <LinksUpToDate>false</LinksUpToDate>
  <CharactersWithSpaces>1948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http://www.masrkh.oblast.cz/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Jan</dc:creator>
  <cp:keywords/>
  <dc:description/>
  <cp:lastModifiedBy>MAS RKH</cp:lastModifiedBy>
  <cp:revision>2</cp:revision>
  <cp:lastPrinted>2014-04-29T07:06:00Z</cp:lastPrinted>
  <dcterms:created xsi:type="dcterms:W3CDTF">2020-06-06T09:01:00Z</dcterms:created>
  <dcterms:modified xsi:type="dcterms:W3CDTF">2020-06-06T09:01:00Z</dcterms:modified>
</cp:coreProperties>
</file>